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CC" w:rsidRPr="00FF30CC" w:rsidRDefault="00FF30CC" w:rsidP="00227EB7">
      <w:pPr>
        <w:jc w:val="center"/>
        <w:rPr>
          <w:rFonts w:asciiTheme="minorHAnsi" w:hAnsiTheme="minorHAnsi"/>
          <w:b/>
          <w:sz w:val="20"/>
        </w:rPr>
      </w:pPr>
      <w:bookmarkStart w:id="0" w:name="_GoBack"/>
      <w:bookmarkEnd w:id="0"/>
      <w:r w:rsidRPr="00FF30CC">
        <w:rPr>
          <w:rFonts w:asciiTheme="minorHAnsi" w:hAnsiTheme="minorHAnsi"/>
          <w:b/>
          <w:sz w:val="20"/>
        </w:rPr>
        <w:t>STANDARD PLAYER DECLARATION</w:t>
      </w:r>
    </w:p>
    <w:p w:rsidR="00FF30CC" w:rsidRPr="00227EB7" w:rsidRDefault="00FF30CC" w:rsidP="00FF30CC">
      <w:pPr>
        <w:rPr>
          <w:rFonts w:asciiTheme="minorHAnsi" w:hAnsiTheme="minorHAnsi"/>
          <w:b/>
          <w:sz w:val="20"/>
        </w:rPr>
      </w:pPr>
      <w:r w:rsidRPr="00227EB7">
        <w:rPr>
          <w:rFonts w:asciiTheme="minorHAnsi" w:hAnsiTheme="minorHAnsi"/>
          <w:b/>
          <w:sz w:val="20"/>
        </w:rPr>
        <w:t xml:space="preserve">NAME, CLUB AND LEAGUE </w:t>
      </w:r>
    </w:p>
    <w:p w:rsidR="00FF30CC" w:rsidRPr="00227EB7" w:rsidRDefault="00FF30CC" w:rsidP="00FF30C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 . . .  (‘the Player’) </w:t>
      </w:r>
    </w:p>
    <w:p w:rsidR="00FF30CC" w:rsidRPr="00227EB7" w:rsidRDefault="00FF30CC" w:rsidP="00FF30C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rsidR="00FF30CC" w:rsidRPr="00227EB7" w:rsidRDefault="00FF30CC" w:rsidP="00FF30C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rsidR="00FF30CC" w:rsidRPr="00227EB7" w:rsidRDefault="00FF30CC" w:rsidP="00FF30C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rsidR="00FF30CC" w:rsidRPr="00227EB7" w:rsidRDefault="00FF30CC" w:rsidP="00FF30C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00041EBC" w:rsidRPr="00041EBC">
        <w:rPr>
          <w:rFonts w:asciiTheme="minorHAnsi" w:hAnsiTheme="minorHAnsi"/>
          <w:sz w:val="20"/>
        </w:rPr>
        <w:t>For Home and Away matches</w:t>
      </w:r>
      <w:r w:rsidR="00041EBC">
        <w:rPr>
          <w:sz w:val="20"/>
        </w:rPr>
        <w:t xml:space="preserve"> </w:t>
      </w:r>
      <w:r w:rsidRPr="00227EB7">
        <w:rPr>
          <w:rFonts w:asciiTheme="minorHAnsi" w:hAnsiTheme="minorHAnsi"/>
          <w:sz w:val="20"/>
        </w:rPr>
        <w:t xml:space="preserve">(strike through where not applicable) </w:t>
      </w:r>
    </w:p>
    <w:p w:rsidR="00FF30CC" w:rsidRPr="00227EB7" w:rsidRDefault="00FF30CC" w:rsidP="00FF30C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rsidR="00FF30CC" w:rsidRPr="00227EB7" w:rsidRDefault="00FF30CC" w:rsidP="00FF30C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 . . . </w:t>
      </w:r>
      <w:r w:rsidRPr="00227EB7">
        <w:rPr>
          <w:rFonts w:asciiTheme="minorHAnsi" w:hAnsiTheme="minorHAnsi"/>
          <w:sz w:val="20"/>
        </w:rPr>
        <w:tab/>
        <w:t xml:space="preserve">Detail:    .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Weekly  </w:t>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rsidR="00FF30CC" w:rsidRPr="00227EB7" w:rsidRDefault="00FF30CC" w:rsidP="00227EB7">
      <w:pPr>
        <w:spacing w:after="120"/>
        <w:ind w:left="720" w:hanging="720"/>
        <w:jc w:val="left"/>
        <w:rPr>
          <w:rFonts w:asciiTheme="minorHAnsi" w:hAnsiTheme="minorHAnsi"/>
          <w:sz w:val="20"/>
        </w:rPr>
      </w:pPr>
      <w:r w:rsidRPr="00227EB7">
        <w:rPr>
          <w:rFonts w:asciiTheme="minorHAnsi" w:hAnsiTheme="minorHAnsi"/>
          <w:sz w:val="28"/>
          <w:szCs w:val="28"/>
        </w:rPr>
        <w:t>□</w:t>
      </w:r>
      <w:r>
        <w:rPr>
          <w:rFonts w:asciiTheme="minorHAnsi" w:hAnsiTheme="minorHAnsi"/>
          <w:sz w:val="20"/>
        </w:rPr>
        <w:tab/>
      </w:r>
      <w:r w:rsidRPr="00227EB7">
        <w:rPr>
          <w:rFonts w:asciiTheme="minorHAnsi" w:hAnsiTheme="minorHAnsi"/>
          <w:sz w:val="20"/>
        </w:rPr>
        <w:t>I have (if applicable) submitted a ‘statement by a supplier’ to the Club (available at</w:t>
      </w:r>
      <w:r w:rsidR="00227EB7">
        <w:rPr>
          <w:rFonts w:asciiTheme="minorHAnsi" w:hAnsiTheme="minorHAnsi"/>
          <w:sz w:val="20"/>
        </w:rPr>
        <w:t xml:space="preserve"> </w:t>
      </w:r>
      <w:r w:rsidR="00227EB7" w:rsidRPr="00227EB7">
        <w:rPr>
          <w:rFonts w:asciiTheme="minorHAnsi" w:hAnsiTheme="minorHAnsi"/>
          <w:sz w:val="20"/>
        </w:rPr>
        <w:t>https://www.ato.gov.au/forms/statement-by-a-supplier-not-quoting-an-abn/</w:t>
      </w:r>
      <w:r w:rsidRPr="00227EB7">
        <w:rPr>
          <w:rFonts w:asciiTheme="minorHAnsi" w:hAnsiTheme="minorHAnsi"/>
          <w:sz w:val="20"/>
        </w:rPr>
        <w:t xml:space="preserve">) </w:t>
      </w:r>
    </w:p>
    <w:p w:rsidR="00FF30CC" w:rsidRPr="00227EB7" w:rsidRDefault="00FF30CC" w:rsidP="00FF30C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rsidR="00FF30CC" w:rsidRPr="00227EB7" w:rsidRDefault="00FF30CC" w:rsidP="00FF30CC">
      <w:pPr>
        <w:rPr>
          <w:rFonts w:asciiTheme="minorHAnsi" w:hAnsiTheme="minorHAnsi"/>
          <w:sz w:val="20"/>
        </w:rPr>
      </w:pPr>
      <w:r w:rsidRPr="00227EB7">
        <w:rPr>
          <w:rFonts w:asciiTheme="minorHAnsi" w:hAnsiTheme="minorHAnsi"/>
          <w:sz w:val="20"/>
        </w:rPr>
        <w:t>By signing this Declaration, Player and Club confirm they will comply with all applicable rules, regulations and policies including the National Player</w:t>
      </w:r>
      <w:r w:rsidR="00CB72B4">
        <w:rPr>
          <w:rFonts w:asciiTheme="minorHAnsi" w:hAnsiTheme="minorHAnsi"/>
          <w:sz w:val="20"/>
        </w:rPr>
        <w:t xml:space="preserve"> Registration &amp;</w:t>
      </w:r>
      <w:r w:rsidRPr="00227EB7">
        <w:rPr>
          <w:rFonts w:asciiTheme="minorHAnsi" w:hAnsiTheme="minorHAnsi"/>
          <w:sz w:val="20"/>
        </w:rPr>
        <w:t xml:space="preserve"> Transfer Regulations, National </w:t>
      </w:r>
      <w:r w:rsidR="00CB72B4">
        <w:rPr>
          <w:rFonts w:asciiTheme="minorHAnsi" w:hAnsiTheme="minorHAnsi"/>
          <w:sz w:val="20"/>
        </w:rPr>
        <w:t xml:space="preserve">Player &amp; Official </w:t>
      </w:r>
      <w:r w:rsidRPr="00227EB7">
        <w:rPr>
          <w:rFonts w:asciiTheme="minorHAnsi" w:hAnsiTheme="minorHAnsi"/>
          <w:sz w:val="20"/>
        </w:rPr>
        <w:t xml:space="preserve">Deregistration Policy and applicable State Football Body rules. </w:t>
      </w:r>
    </w:p>
    <w:p w:rsidR="00FF30CC" w:rsidRPr="00227EB7" w:rsidRDefault="00FF30CC" w:rsidP="00FF30C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 . . . .      Date: . . . . . . /. . . . . . . /. . . . . . . </w:t>
      </w:r>
    </w:p>
    <w:p w:rsidR="00FF30CC" w:rsidRPr="00227EB7" w:rsidRDefault="00FF30CC" w:rsidP="00FF30C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 . . . /. . . . . . .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 . . . .      Date: . . . . . . /. . . . . . . /. . . . . . . </w:t>
      </w:r>
    </w:p>
    <w:p w:rsidR="009F0F2D" w:rsidRPr="00CB72B4" w:rsidRDefault="00FF30CC" w:rsidP="00CB72B4">
      <w:pPr>
        <w:spacing w:after="0"/>
        <w:ind w:firstLine="720"/>
        <w:rPr>
          <w:rFonts w:asciiTheme="minorHAnsi" w:hAnsiTheme="minorHAnsi"/>
          <w:sz w:val="20"/>
        </w:rPr>
      </w:pPr>
      <w:r w:rsidRPr="00227EB7">
        <w:rPr>
          <w:rFonts w:asciiTheme="minorHAnsi" w:hAnsiTheme="minorHAnsi"/>
          <w:sz w:val="20"/>
        </w:rPr>
        <w:t>Position: President | Secretary | Treasurer | Football Manager   (delete inapplicable titles)</w:t>
      </w:r>
    </w:p>
    <w:sectPr w:rsidR="009F0F2D" w:rsidRPr="00CB72B4" w:rsidSect="007325E1">
      <w:headerReference w:type="even" r:id="rId7"/>
      <w:headerReference w:type="default" r:id="rId8"/>
      <w:footerReference w:type="even" r:id="rId9"/>
      <w:footerReference w:type="default" r:id="rId10"/>
      <w:headerReference w:type="first" r:id="rId11"/>
      <w:footerReference w:type="first" r:id="rId12"/>
      <w:type w:val="continuous"/>
      <w:pgSz w:w="11906" w:h="16838"/>
      <w:pgMar w:top="567" w:right="566" w:bottom="284"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C6" w:rsidRDefault="00F452C6" w:rsidP="00756211">
      <w:pPr>
        <w:spacing w:after="0"/>
      </w:pPr>
      <w:r>
        <w:separator/>
      </w:r>
    </w:p>
  </w:endnote>
  <w:endnote w:type="continuationSeparator" w:id="0">
    <w:p w:rsidR="00F452C6" w:rsidRDefault="00F452C6"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B2" w:rsidRDefault="0046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32918"/>
      <w:docPartObj>
        <w:docPartGallery w:val="Page Numbers (Bottom of Page)"/>
        <w:docPartUnique/>
      </w:docPartObj>
    </w:sdtPr>
    <w:sdtEndPr>
      <w:rPr>
        <w:noProof/>
        <w:sz w:val="16"/>
      </w:rPr>
    </w:sdtEndPr>
    <w:sdtContent>
      <w:p w:rsidR="004656B2" w:rsidRPr="0015147D" w:rsidRDefault="004656B2">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EB2CC3">
          <w:rPr>
            <w:noProof/>
            <w:sz w:val="16"/>
          </w:rPr>
          <w:t>1</w:t>
        </w:r>
        <w:r w:rsidRPr="0015147D">
          <w:rPr>
            <w:noProof/>
            <w:sz w:val="16"/>
          </w:rPr>
          <w:fldChar w:fldCharType="end"/>
        </w:r>
      </w:p>
    </w:sdtContent>
  </w:sdt>
  <w:p w:rsidR="004656B2" w:rsidRDefault="00465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B2" w:rsidRDefault="0046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C6" w:rsidRDefault="00F452C6" w:rsidP="00756211">
      <w:pPr>
        <w:spacing w:after="0"/>
      </w:pPr>
      <w:r>
        <w:separator/>
      </w:r>
    </w:p>
  </w:footnote>
  <w:footnote w:type="continuationSeparator" w:id="0">
    <w:p w:rsidR="00F452C6" w:rsidRDefault="00F452C6" w:rsidP="00756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B2" w:rsidRDefault="00465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B2" w:rsidRDefault="00465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B2" w:rsidRDefault="0046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2C"/>
    <w:rsid w:val="00015106"/>
    <w:rsid w:val="000321DD"/>
    <w:rsid w:val="00041EBC"/>
    <w:rsid w:val="0004699E"/>
    <w:rsid w:val="000A2E0A"/>
    <w:rsid w:val="000A6BB4"/>
    <w:rsid w:val="00145B7F"/>
    <w:rsid w:val="00162F33"/>
    <w:rsid w:val="00171D74"/>
    <w:rsid w:val="001A03E4"/>
    <w:rsid w:val="001B2BD5"/>
    <w:rsid w:val="00217306"/>
    <w:rsid w:val="0022378B"/>
    <w:rsid w:val="00227EB7"/>
    <w:rsid w:val="00290DD3"/>
    <w:rsid w:val="00291426"/>
    <w:rsid w:val="00294DA2"/>
    <w:rsid w:val="002C2947"/>
    <w:rsid w:val="00346BAD"/>
    <w:rsid w:val="003557DB"/>
    <w:rsid w:val="00367BEA"/>
    <w:rsid w:val="00386601"/>
    <w:rsid w:val="00387634"/>
    <w:rsid w:val="003D5F07"/>
    <w:rsid w:val="003F7BFC"/>
    <w:rsid w:val="00455A30"/>
    <w:rsid w:val="004656B2"/>
    <w:rsid w:val="00466412"/>
    <w:rsid w:val="004A2025"/>
    <w:rsid w:val="004C6650"/>
    <w:rsid w:val="004D71BF"/>
    <w:rsid w:val="004E1514"/>
    <w:rsid w:val="004E44AA"/>
    <w:rsid w:val="005022B7"/>
    <w:rsid w:val="00521003"/>
    <w:rsid w:val="00523B69"/>
    <w:rsid w:val="0054260C"/>
    <w:rsid w:val="00543AAD"/>
    <w:rsid w:val="005813BB"/>
    <w:rsid w:val="0060257B"/>
    <w:rsid w:val="006170F2"/>
    <w:rsid w:val="006378B4"/>
    <w:rsid w:val="00637F43"/>
    <w:rsid w:val="00652289"/>
    <w:rsid w:val="00661519"/>
    <w:rsid w:val="00695DEF"/>
    <w:rsid w:val="006C1B14"/>
    <w:rsid w:val="007325E1"/>
    <w:rsid w:val="00756211"/>
    <w:rsid w:val="0079776B"/>
    <w:rsid w:val="008115BD"/>
    <w:rsid w:val="008239FE"/>
    <w:rsid w:val="00840E18"/>
    <w:rsid w:val="00880C63"/>
    <w:rsid w:val="00903251"/>
    <w:rsid w:val="00903953"/>
    <w:rsid w:val="0092306D"/>
    <w:rsid w:val="00925DFB"/>
    <w:rsid w:val="009363E2"/>
    <w:rsid w:val="009732A5"/>
    <w:rsid w:val="00991804"/>
    <w:rsid w:val="009B14E9"/>
    <w:rsid w:val="009D2475"/>
    <w:rsid w:val="009F0F2D"/>
    <w:rsid w:val="00A5542C"/>
    <w:rsid w:val="00A81CE1"/>
    <w:rsid w:val="00AA05BB"/>
    <w:rsid w:val="00AE3CCC"/>
    <w:rsid w:val="00B14F39"/>
    <w:rsid w:val="00B16CB5"/>
    <w:rsid w:val="00B21074"/>
    <w:rsid w:val="00B80E08"/>
    <w:rsid w:val="00B90B9B"/>
    <w:rsid w:val="00B912AA"/>
    <w:rsid w:val="00B96149"/>
    <w:rsid w:val="00BB23D1"/>
    <w:rsid w:val="00BC6446"/>
    <w:rsid w:val="00C41EDC"/>
    <w:rsid w:val="00C46F46"/>
    <w:rsid w:val="00C54E8C"/>
    <w:rsid w:val="00C8128D"/>
    <w:rsid w:val="00C85E56"/>
    <w:rsid w:val="00CB72B4"/>
    <w:rsid w:val="00CD701C"/>
    <w:rsid w:val="00CF0809"/>
    <w:rsid w:val="00D83E5E"/>
    <w:rsid w:val="00D87C76"/>
    <w:rsid w:val="00D957F5"/>
    <w:rsid w:val="00E01E7D"/>
    <w:rsid w:val="00E4115C"/>
    <w:rsid w:val="00E628C8"/>
    <w:rsid w:val="00E76CFD"/>
    <w:rsid w:val="00E87F40"/>
    <w:rsid w:val="00EA0E37"/>
    <w:rsid w:val="00EA577D"/>
    <w:rsid w:val="00EB2CC3"/>
    <w:rsid w:val="00ED13E6"/>
    <w:rsid w:val="00EF402C"/>
    <w:rsid w:val="00F002DE"/>
    <w:rsid w:val="00F02063"/>
    <w:rsid w:val="00F3074F"/>
    <w:rsid w:val="00F426FD"/>
    <w:rsid w:val="00F452C6"/>
    <w:rsid w:val="00F91C51"/>
    <w:rsid w:val="00FB02F3"/>
    <w:rsid w:val="00FB178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Sinead Pearson</cp:lastModifiedBy>
  <cp:revision>2</cp:revision>
  <cp:lastPrinted>2016-11-07T07:27:00Z</cp:lastPrinted>
  <dcterms:created xsi:type="dcterms:W3CDTF">2018-12-19T06:09:00Z</dcterms:created>
  <dcterms:modified xsi:type="dcterms:W3CDTF">2018-12-19T06:09:00Z</dcterms:modified>
  <cp:category>AUS905-118199</cp:category>
</cp:coreProperties>
</file>